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FC1F0" w14:textId="302DCC6C" w:rsidR="007D76FC" w:rsidRDefault="00944273" w:rsidP="00E74048">
      <w:pPr>
        <w:jc w:val="center"/>
      </w:pPr>
      <w:r>
        <w:rPr>
          <w:noProof/>
        </w:rPr>
        <mc:AlternateContent>
          <mc:Choice Requires="wps">
            <w:drawing>
              <wp:anchor distT="0" distB="0" distL="114300" distR="114300" simplePos="0" relativeHeight="251660288" behindDoc="0" locked="0" layoutInCell="1" allowOverlap="1" wp14:anchorId="6657718E" wp14:editId="6808181C">
                <wp:simplePos x="0" y="0"/>
                <wp:positionH relativeFrom="column">
                  <wp:posOffset>-317500</wp:posOffset>
                </wp:positionH>
                <wp:positionV relativeFrom="paragraph">
                  <wp:posOffset>946150</wp:posOffset>
                </wp:positionV>
                <wp:extent cx="6661150" cy="5867400"/>
                <wp:effectExtent l="0" t="0" r="25400" b="19050"/>
                <wp:wrapNone/>
                <wp:docPr id="627293113" name="Text Box 2"/>
                <wp:cNvGraphicFramePr/>
                <a:graphic xmlns:a="http://schemas.openxmlformats.org/drawingml/2006/main">
                  <a:graphicData uri="http://schemas.microsoft.com/office/word/2010/wordprocessingShape">
                    <wps:wsp>
                      <wps:cNvSpPr txBox="1"/>
                      <wps:spPr>
                        <a:xfrm>
                          <a:off x="0" y="0"/>
                          <a:ext cx="6661150" cy="5867400"/>
                        </a:xfrm>
                        <a:prstGeom prst="rect">
                          <a:avLst/>
                        </a:prstGeom>
                        <a:solidFill>
                          <a:schemeClr val="lt1"/>
                        </a:solidFill>
                        <a:ln w="6350">
                          <a:solidFill>
                            <a:prstClr val="black"/>
                          </a:solidFill>
                        </a:ln>
                      </wps:spPr>
                      <wps:txbx>
                        <w:txbxContent>
                          <w:p w14:paraId="24E66ED5" w14:textId="77777777" w:rsidR="002D7779" w:rsidRDefault="002D7779"/>
                          <w:p w14:paraId="6AE4E4AE" w14:textId="10231EB6" w:rsidR="00CB5410" w:rsidRPr="00CB5410" w:rsidRDefault="00944273">
                            <w:r w:rsidRPr="00CB5410">
                              <w:t>The Maintenance Professional is a crucial role in vehicle safety and management of the maintenance</w:t>
                            </w:r>
                            <w:r w:rsidR="00363079">
                              <w:t xml:space="preserve"> re</w:t>
                            </w:r>
                            <w:r w:rsidRPr="00CB5410">
                              <w:t>quired</w:t>
                            </w:r>
                            <w:r w:rsidR="00CB5410" w:rsidRPr="00CB5410">
                              <w:t xml:space="preserve">.  Maintaining a high standard of vehicle maintenance </w:t>
                            </w:r>
                            <w:r w:rsidR="00363079">
                              <w:t xml:space="preserve">helps </w:t>
                            </w:r>
                            <w:r w:rsidR="00CB5410" w:rsidRPr="00CB5410">
                              <w:t>ensure</w:t>
                            </w:r>
                            <w:r w:rsidRPr="00CB5410">
                              <w:t xml:space="preserve"> that your company vehicles operate</w:t>
                            </w:r>
                            <w:r w:rsidR="00CB5410" w:rsidRPr="00CB5410">
                              <w:t xml:space="preserve"> mechanically s</w:t>
                            </w:r>
                            <w:r w:rsidRPr="00CB5410">
                              <w:t xml:space="preserve">afe on our </w:t>
                            </w:r>
                            <w:r w:rsidR="00CB5410" w:rsidRPr="00CB5410">
                              <w:t>roadways.</w:t>
                            </w:r>
                          </w:p>
                          <w:p w14:paraId="4D1A0B03" w14:textId="2D5D9E16" w:rsidR="00CB5410" w:rsidRPr="00CB5410" w:rsidRDefault="00CB5410">
                            <w:r w:rsidRPr="00CB5410">
                              <w:t>This award is presented each year to an individual that has demonstrated their expertise and commitment as it relates to the maintenance operation in a trucking company.</w:t>
                            </w:r>
                          </w:p>
                          <w:p w14:paraId="71E97902" w14:textId="73A39ACB" w:rsidR="00CB5410" w:rsidRDefault="00CB5410">
                            <w:r w:rsidRPr="00CB5410">
                              <w:t>Nominations are open to any company that is a member in good standing of the Illinois Trucking Association</w:t>
                            </w:r>
                            <w:r>
                              <w:t>.  One Maintenance Professional will be selected from all the nominees and will be named the 2025 Illinois Maintenance Professional of the Year.  Award will be presented at the 2026 Safety and Maintenance Conference.</w:t>
                            </w:r>
                          </w:p>
                          <w:p w14:paraId="643BB967" w14:textId="77777777" w:rsidR="00CB5410" w:rsidRDefault="00CB5410"/>
                          <w:p w14:paraId="79EB8D4A" w14:textId="0CA71E07" w:rsidR="00CB5410" w:rsidRDefault="00CB5410" w:rsidP="00CB5410">
                            <w:pPr>
                              <w:jc w:val="center"/>
                            </w:pPr>
                            <w:r>
                              <w:t xml:space="preserve">Please contact Linda 217-789-6017 or </w:t>
                            </w:r>
                            <w:hyperlink r:id="rId5" w:history="1">
                              <w:r w:rsidRPr="0029100E">
                                <w:rPr>
                                  <w:rStyle w:val="Hyperlink"/>
                                </w:rPr>
                                <w:t>linda@iltrucking.org</w:t>
                              </w:r>
                            </w:hyperlink>
                            <w:r>
                              <w:t xml:space="preserve"> with questions</w:t>
                            </w:r>
                          </w:p>
                          <w:p w14:paraId="58ABB643" w14:textId="77777777" w:rsidR="00523DF4" w:rsidRDefault="00523DF4" w:rsidP="0050579B"/>
                          <w:p w14:paraId="7B32FC44" w14:textId="343681E7" w:rsidR="0050579B" w:rsidRDefault="0050579B" w:rsidP="0050579B">
                            <w:r>
                              <w:t>Nominee Name:</w:t>
                            </w:r>
                            <w:r w:rsidR="00523DF4">
                              <w:t xml:space="preserve"> ________________________________Company Name: ____________________________</w:t>
                            </w:r>
                          </w:p>
                          <w:p w14:paraId="03455AB4" w14:textId="3DDB2674" w:rsidR="00523DF4" w:rsidRDefault="00523DF4" w:rsidP="0050579B">
                            <w:r>
                              <w:t>Mailing Address: __________________________________City/State</w:t>
                            </w:r>
                            <w:r w:rsidR="00981B4E">
                              <w:t>/Zip_____________________________</w:t>
                            </w:r>
                          </w:p>
                          <w:p w14:paraId="2614CA9E" w14:textId="667FE0EB" w:rsidR="00981B4E" w:rsidRDefault="00981B4E" w:rsidP="0050579B">
                            <w:r>
                              <w:t># Years with Company: ___________________________________________</w:t>
                            </w:r>
                          </w:p>
                          <w:p w14:paraId="22BAE090" w14:textId="51EE0EA8" w:rsidR="00981B4E" w:rsidRDefault="00981B4E" w:rsidP="0050579B">
                            <w:r>
                              <w:t>Company DOT#: _________________________________________________</w:t>
                            </w:r>
                          </w:p>
                          <w:p w14:paraId="2654A3D4" w14:textId="77777777" w:rsidR="00981B4E" w:rsidRDefault="00981B4E" w:rsidP="0050579B"/>
                          <w:p w14:paraId="48074DBE" w14:textId="61C89D72" w:rsidR="00981B4E" w:rsidRDefault="003B6568" w:rsidP="0050579B">
                            <w:r>
                              <w:t>Nominator Name: _______________________________Company Name: ___________________________</w:t>
                            </w:r>
                          </w:p>
                          <w:p w14:paraId="5BDF61A1" w14:textId="2219DA51" w:rsidR="007B52CA" w:rsidRDefault="007B52CA" w:rsidP="0050579B">
                            <w:r>
                              <w:t>Nominator Email: _____________________________________Phone: _______________________________</w:t>
                            </w:r>
                          </w:p>
                          <w:p w14:paraId="2F3E9914" w14:textId="77777777" w:rsidR="00CB5410" w:rsidRDefault="00CB5410" w:rsidP="00CB5410">
                            <w:pPr>
                              <w:jc w:val="center"/>
                            </w:pPr>
                          </w:p>
                          <w:p w14:paraId="409F84EC" w14:textId="77777777" w:rsidR="00CB5410" w:rsidRPr="00CB5410" w:rsidRDefault="00CB5410" w:rsidP="00CB5410">
                            <w:pPr>
                              <w:jc w:val="center"/>
                            </w:pPr>
                          </w:p>
                          <w:p w14:paraId="6F458EE0" w14:textId="77777777" w:rsidR="00CB5410" w:rsidRDefault="00CB5410"/>
                          <w:p w14:paraId="293F7F42" w14:textId="2DF353DC" w:rsidR="00944273" w:rsidRDefault="00CB5410">
                            <w:r>
                              <w:t xml:space="preserve">  </w:t>
                            </w:r>
                          </w:p>
                          <w:p w14:paraId="4BD6724B" w14:textId="77777777" w:rsidR="00CB5410" w:rsidRDefault="00CB54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57718E" id="_x0000_t202" coordsize="21600,21600" o:spt="202" path="m,l,21600r21600,l21600,xe">
                <v:stroke joinstyle="miter"/>
                <v:path gradientshapeok="t" o:connecttype="rect"/>
              </v:shapetype>
              <v:shape id="Text Box 2" o:spid="_x0000_s1026" type="#_x0000_t202" style="position:absolute;left:0;text-align:left;margin-left:-25pt;margin-top:74.5pt;width:524.5pt;height:4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" fillcolor="white [3201]" strokeweight=".5pt">
                <v:textbox>
                  <w:txbxContent>
                    <w:p w14:paraId="24E66ED5" w14:textId="77777777" w:rsidR="002D7779" w:rsidRDefault="002D7779"/>
                    <w:p w14:paraId="6AE4E4AE" w14:textId="10231EB6" w:rsidR="00CB5410" w:rsidRPr="00CB5410" w:rsidRDefault="00944273">
                      <w:r w:rsidRPr="00CB5410">
                        <w:t>The Maintenance Professional is a crucial role in vehicle safety and management of the maintenance</w:t>
                      </w:r>
                      <w:r w:rsidR="00363079">
                        <w:t xml:space="preserve"> re</w:t>
                      </w:r>
                      <w:r w:rsidRPr="00CB5410">
                        <w:t>quired</w:t>
                      </w:r>
                      <w:r w:rsidR="00CB5410" w:rsidRPr="00CB5410">
                        <w:t xml:space="preserve">.  Maintaining a high standard of vehicle maintenance </w:t>
                      </w:r>
                      <w:r w:rsidR="00363079">
                        <w:t xml:space="preserve">helps </w:t>
                      </w:r>
                      <w:r w:rsidR="00CB5410" w:rsidRPr="00CB5410">
                        <w:t>ensure</w:t>
                      </w:r>
                      <w:r w:rsidRPr="00CB5410">
                        <w:t xml:space="preserve"> that your company vehicles operate</w:t>
                      </w:r>
                      <w:r w:rsidR="00CB5410" w:rsidRPr="00CB5410">
                        <w:t xml:space="preserve"> mechanically s</w:t>
                      </w:r>
                      <w:r w:rsidRPr="00CB5410">
                        <w:t xml:space="preserve">afe on our </w:t>
                      </w:r>
                      <w:r w:rsidR="00CB5410" w:rsidRPr="00CB5410">
                        <w:t>roadways.</w:t>
                      </w:r>
                    </w:p>
                    <w:p w14:paraId="4D1A0B03" w14:textId="2D5D9E16" w:rsidR="00CB5410" w:rsidRPr="00CB5410" w:rsidRDefault="00CB5410">
                      <w:r w:rsidRPr="00CB5410">
                        <w:t>This award is presented each year to an individual that has demonstrated their expertise and commitment as it relates to the maintenance operation in a trucking company.</w:t>
                      </w:r>
                    </w:p>
                    <w:p w14:paraId="71E97902" w14:textId="73A39ACB" w:rsidR="00CB5410" w:rsidRDefault="00CB5410">
                      <w:r w:rsidRPr="00CB5410">
                        <w:t>Nominations are open to any company that is a member in good standing of the Illinois Trucking Association</w:t>
                      </w:r>
                      <w:r>
                        <w:t>.  One Maintenance Professional will be selected from all the nominees and will be named the 2025 Illinois Maintenance Professional of the Year.  Award will be presented at the 2026 Safety and Maintenance Conference.</w:t>
                      </w:r>
                    </w:p>
                    <w:p w14:paraId="643BB967" w14:textId="77777777" w:rsidR="00CB5410" w:rsidRDefault="00CB5410"/>
                    <w:p w14:paraId="79EB8D4A" w14:textId="0CA71E07" w:rsidR="00CB5410" w:rsidRDefault="00CB5410" w:rsidP="00CB5410">
                      <w:pPr>
                        <w:jc w:val="center"/>
                      </w:pPr>
                      <w:r>
                        <w:t xml:space="preserve">Please contact Linda 217-789-6017 or </w:t>
                      </w:r>
                      <w:hyperlink r:id="rId6" w:history="1">
                        <w:r w:rsidRPr="0029100E">
                          <w:rPr>
                            <w:rStyle w:val="Hyperlink"/>
                          </w:rPr>
                          <w:t>linda@iltrucking.org</w:t>
                        </w:r>
                      </w:hyperlink>
                      <w:r>
                        <w:t xml:space="preserve"> with questions</w:t>
                      </w:r>
                    </w:p>
                    <w:p w14:paraId="58ABB643" w14:textId="77777777" w:rsidR="00523DF4" w:rsidRDefault="00523DF4" w:rsidP="0050579B"/>
                    <w:p w14:paraId="7B32FC44" w14:textId="343681E7" w:rsidR="0050579B" w:rsidRDefault="0050579B" w:rsidP="0050579B">
                      <w:r>
                        <w:t>Nominee Name:</w:t>
                      </w:r>
                      <w:r w:rsidR="00523DF4">
                        <w:t xml:space="preserve"> ________________________________Company Name: ____________________________</w:t>
                      </w:r>
                    </w:p>
                    <w:p w14:paraId="03455AB4" w14:textId="3DDB2674" w:rsidR="00523DF4" w:rsidRDefault="00523DF4" w:rsidP="0050579B">
                      <w:r>
                        <w:t>Mailing Address: __________________________________City/State</w:t>
                      </w:r>
                      <w:r w:rsidR="00981B4E">
                        <w:t>/Zip_____________________________</w:t>
                      </w:r>
                    </w:p>
                    <w:p w14:paraId="2614CA9E" w14:textId="667FE0EB" w:rsidR="00981B4E" w:rsidRDefault="00981B4E" w:rsidP="0050579B">
                      <w:r>
                        <w:t># Years with Company: ___________________________________________</w:t>
                      </w:r>
                    </w:p>
                    <w:p w14:paraId="22BAE090" w14:textId="51EE0EA8" w:rsidR="00981B4E" w:rsidRDefault="00981B4E" w:rsidP="0050579B">
                      <w:r>
                        <w:t>Company DOT#: _________________________________________________</w:t>
                      </w:r>
                    </w:p>
                    <w:p w14:paraId="2654A3D4" w14:textId="77777777" w:rsidR="00981B4E" w:rsidRDefault="00981B4E" w:rsidP="0050579B"/>
                    <w:p w14:paraId="48074DBE" w14:textId="61C89D72" w:rsidR="00981B4E" w:rsidRDefault="003B6568" w:rsidP="0050579B">
                      <w:r>
                        <w:t>Nominator Name: _______________________________Company Name: ___________________________</w:t>
                      </w:r>
                    </w:p>
                    <w:p w14:paraId="5BDF61A1" w14:textId="2219DA51" w:rsidR="007B52CA" w:rsidRDefault="007B52CA" w:rsidP="0050579B">
                      <w:r>
                        <w:t>Nominator Email: _____________________________________Phone: _______________________________</w:t>
                      </w:r>
                    </w:p>
                    <w:p w14:paraId="2F3E9914" w14:textId="77777777" w:rsidR="00CB5410" w:rsidRDefault="00CB5410" w:rsidP="00CB5410">
                      <w:pPr>
                        <w:jc w:val="center"/>
                      </w:pPr>
                    </w:p>
                    <w:p w14:paraId="409F84EC" w14:textId="77777777" w:rsidR="00CB5410" w:rsidRPr="00CB5410" w:rsidRDefault="00CB5410" w:rsidP="00CB5410">
                      <w:pPr>
                        <w:jc w:val="center"/>
                      </w:pPr>
                    </w:p>
                    <w:p w14:paraId="6F458EE0" w14:textId="77777777" w:rsidR="00CB5410" w:rsidRDefault="00CB5410"/>
                    <w:p w14:paraId="293F7F42" w14:textId="2DF353DC" w:rsidR="00944273" w:rsidRDefault="00CB5410">
                      <w:r>
                        <w:t xml:space="preserve">  </w:t>
                      </w:r>
                    </w:p>
                    <w:p w14:paraId="4BD6724B" w14:textId="77777777" w:rsidR="00CB5410" w:rsidRDefault="00CB5410"/>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0B52E5A" wp14:editId="05B3CCFC">
                <wp:simplePos x="0" y="0"/>
                <wp:positionH relativeFrom="column">
                  <wp:posOffset>-298450</wp:posOffset>
                </wp:positionH>
                <wp:positionV relativeFrom="paragraph">
                  <wp:posOffset>-317500</wp:posOffset>
                </wp:positionV>
                <wp:extent cx="6610350" cy="901700"/>
                <wp:effectExtent l="0" t="0" r="19050" b="12700"/>
                <wp:wrapNone/>
                <wp:docPr id="965192538" name="Text Box 1"/>
                <wp:cNvGraphicFramePr/>
                <a:graphic xmlns:a="http://schemas.openxmlformats.org/drawingml/2006/main">
                  <a:graphicData uri="http://schemas.microsoft.com/office/word/2010/wordprocessingShape">
                    <wps:wsp>
                      <wps:cNvSpPr txBox="1"/>
                      <wps:spPr>
                        <a:xfrm>
                          <a:off x="0" y="0"/>
                          <a:ext cx="6610350" cy="901700"/>
                        </a:xfrm>
                        <a:prstGeom prst="rect">
                          <a:avLst/>
                        </a:prstGeom>
                        <a:solidFill>
                          <a:schemeClr val="lt1"/>
                        </a:solidFill>
                        <a:ln w="6350">
                          <a:solidFill>
                            <a:prstClr val="black"/>
                          </a:solidFill>
                        </a:ln>
                      </wps:spPr>
                      <wps:txbx>
                        <w:txbxContent>
                          <w:p w14:paraId="58131769" w14:textId="300C90EF" w:rsidR="00944273" w:rsidRDefault="00944273" w:rsidP="00944273">
                            <w:pPr>
                              <w:jc w:val="center"/>
                              <w:rPr>
                                <w:b/>
                                <w:bCs/>
                                <w:sz w:val="32"/>
                                <w:szCs w:val="32"/>
                              </w:rPr>
                            </w:pPr>
                            <w:r w:rsidRPr="00944273">
                              <w:rPr>
                                <w:b/>
                                <w:bCs/>
                                <w:sz w:val="32"/>
                                <w:szCs w:val="32"/>
                              </w:rPr>
                              <w:t xml:space="preserve">2025 </w:t>
                            </w:r>
                            <w:r>
                              <w:rPr>
                                <w:b/>
                                <w:bCs/>
                                <w:sz w:val="32"/>
                                <w:szCs w:val="32"/>
                              </w:rPr>
                              <w:t>I</w:t>
                            </w:r>
                            <w:r w:rsidRPr="00944273">
                              <w:rPr>
                                <w:b/>
                                <w:bCs/>
                                <w:sz w:val="32"/>
                                <w:szCs w:val="32"/>
                              </w:rPr>
                              <w:t xml:space="preserve">llinois </w:t>
                            </w:r>
                            <w:r>
                              <w:rPr>
                                <w:b/>
                                <w:bCs/>
                                <w:sz w:val="32"/>
                                <w:szCs w:val="32"/>
                              </w:rPr>
                              <w:t>M</w:t>
                            </w:r>
                            <w:r w:rsidRPr="00944273">
                              <w:rPr>
                                <w:b/>
                                <w:bCs/>
                                <w:sz w:val="32"/>
                                <w:szCs w:val="32"/>
                              </w:rPr>
                              <w:t xml:space="preserve">aintenance </w:t>
                            </w:r>
                            <w:r>
                              <w:rPr>
                                <w:b/>
                                <w:bCs/>
                                <w:sz w:val="32"/>
                                <w:szCs w:val="32"/>
                              </w:rPr>
                              <w:t>P</w:t>
                            </w:r>
                            <w:r w:rsidRPr="00944273">
                              <w:rPr>
                                <w:b/>
                                <w:bCs/>
                                <w:sz w:val="32"/>
                                <w:szCs w:val="32"/>
                              </w:rPr>
                              <w:t>rofessional of the Year Nomination Form</w:t>
                            </w:r>
                          </w:p>
                          <w:p w14:paraId="23B34F26" w14:textId="5CC28CF6" w:rsidR="00944273" w:rsidRPr="00944273" w:rsidRDefault="00944273" w:rsidP="00944273">
                            <w:pPr>
                              <w:jc w:val="center"/>
                              <w:rPr>
                                <w:sz w:val="32"/>
                                <w:szCs w:val="32"/>
                              </w:rPr>
                            </w:pPr>
                            <w:r>
                              <w:rPr>
                                <w:sz w:val="32"/>
                                <w:szCs w:val="32"/>
                              </w:rPr>
                              <w:t>Sponsored by the Illinois Trucking Association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52E5A" id="Text Box 1" o:spid="_x0000_s1027" type="#_x0000_t202" style="position:absolute;left:0;text-align:left;margin-left:-23.5pt;margin-top:-25pt;width:520.5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" fillcolor="white [3201]" strokeweight=".5pt">
                <v:textbox>
                  <w:txbxContent>
                    <w:p w14:paraId="58131769" w14:textId="300C90EF" w:rsidR="00944273" w:rsidRDefault="00944273" w:rsidP="00944273">
                      <w:pPr>
                        <w:jc w:val="center"/>
                        <w:rPr>
                          <w:b/>
                          <w:bCs/>
                          <w:sz w:val="32"/>
                          <w:szCs w:val="32"/>
                        </w:rPr>
                      </w:pPr>
                      <w:r w:rsidRPr="00944273">
                        <w:rPr>
                          <w:b/>
                          <w:bCs/>
                          <w:sz w:val="32"/>
                          <w:szCs w:val="32"/>
                        </w:rPr>
                        <w:t xml:space="preserve">2025 </w:t>
                      </w:r>
                      <w:r>
                        <w:rPr>
                          <w:b/>
                          <w:bCs/>
                          <w:sz w:val="32"/>
                          <w:szCs w:val="32"/>
                        </w:rPr>
                        <w:t>I</w:t>
                      </w:r>
                      <w:r w:rsidRPr="00944273">
                        <w:rPr>
                          <w:b/>
                          <w:bCs/>
                          <w:sz w:val="32"/>
                          <w:szCs w:val="32"/>
                        </w:rPr>
                        <w:t xml:space="preserve">llinois </w:t>
                      </w:r>
                      <w:r>
                        <w:rPr>
                          <w:b/>
                          <w:bCs/>
                          <w:sz w:val="32"/>
                          <w:szCs w:val="32"/>
                        </w:rPr>
                        <w:t>M</w:t>
                      </w:r>
                      <w:r w:rsidRPr="00944273">
                        <w:rPr>
                          <w:b/>
                          <w:bCs/>
                          <w:sz w:val="32"/>
                          <w:szCs w:val="32"/>
                        </w:rPr>
                        <w:t xml:space="preserve">aintenance </w:t>
                      </w:r>
                      <w:r>
                        <w:rPr>
                          <w:b/>
                          <w:bCs/>
                          <w:sz w:val="32"/>
                          <w:szCs w:val="32"/>
                        </w:rPr>
                        <w:t>P</w:t>
                      </w:r>
                      <w:r w:rsidRPr="00944273">
                        <w:rPr>
                          <w:b/>
                          <w:bCs/>
                          <w:sz w:val="32"/>
                          <w:szCs w:val="32"/>
                        </w:rPr>
                        <w:t>rofessional of the Year Nomination Form</w:t>
                      </w:r>
                    </w:p>
                    <w:p w14:paraId="23B34F26" w14:textId="5CC28CF6" w:rsidR="00944273" w:rsidRPr="00944273" w:rsidRDefault="00944273" w:rsidP="00944273">
                      <w:pPr>
                        <w:jc w:val="center"/>
                        <w:rPr>
                          <w:sz w:val="32"/>
                          <w:szCs w:val="32"/>
                        </w:rPr>
                      </w:pPr>
                      <w:r>
                        <w:rPr>
                          <w:sz w:val="32"/>
                          <w:szCs w:val="32"/>
                        </w:rPr>
                        <w:t>Sponsored by the Illinois Trucking Association</w:t>
                      </w:r>
                    </w:p>
                  </w:txbxContent>
                </v:textbox>
              </v:shape>
            </w:pict>
          </mc:Fallback>
        </mc:AlternateContent>
      </w:r>
    </w:p>
    <w:p w14:paraId="283CBA75" w14:textId="77777777" w:rsidR="00E74048" w:rsidRPr="00E74048" w:rsidRDefault="00E74048" w:rsidP="00E74048"/>
    <w:p w14:paraId="28739F61" w14:textId="77777777" w:rsidR="00E74048" w:rsidRPr="00E74048" w:rsidRDefault="00E74048" w:rsidP="00E74048"/>
    <w:p w14:paraId="413968F8" w14:textId="77777777" w:rsidR="00E74048" w:rsidRPr="00E74048" w:rsidRDefault="00E74048" w:rsidP="00E74048"/>
    <w:p w14:paraId="1818A7F7" w14:textId="77777777" w:rsidR="00E74048" w:rsidRPr="00E74048" w:rsidRDefault="00E74048" w:rsidP="00E74048"/>
    <w:p w14:paraId="17054522" w14:textId="77777777" w:rsidR="00E74048" w:rsidRPr="00E74048" w:rsidRDefault="00E74048" w:rsidP="00E74048"/>
    <w:p w14:paraId="082133F3" w14:textId="77777777" w:rsidR="00E74048" w:rsidRPr="00E74048" w:rsidRDefault="00E74048" w:rsidP="00E74048"/>
    <w:p w14:paraId="368BE2DB" w14:textId="77777777" w:rsidR="00E74048" w:rsidRPr="00E74048" w:rsidRDefault="00E74048" w:rsidP="00E74048"/>
    <w:p w14:paraId="7AC0A058" w14:textId="77777777" w:rsidR="00E74048" w:rsidRPr="00E74048" w:rsidRDefault="00E74048" w:rsidP="00E74048"/>
    <w:p w14:paraId="4B685883" w14:textId="77777777" w:rsidR="00E74048" w:rsidRPr="00E74048" w:rsidRDefault="00E74048" w:rsidP="00E74048"/>
    <w:p w14:paraId="2C8D0618" w14:textId="77777777" w:rsidR="00E74048" w:rsidRPr="00E74048" w:rsidRDefault="00E74048" w:rsidP="00E74048"/>
    <w:p w14:paraId="7044013E" w14:textId="77777777" w:rsidR="00E74048" w:rsidRPr="00E74048" w:rsidRDefault="00E74048" w:rsidP="00E74048"/>
    <w:p w14:paraId="59E6A1BF" w14:textId="77777777" w:rsidR="00E74048" w:rsidRPr="00E74048" w:rsidRDefault="00E74048" w:rsidP="00E74048"/>
    <w:p w14:paraId="1EFBF37B" w14:textId="77777777" w:rsidR="00E74048" w:rsidRPr="00E74048" w:rsidRDefault="00E74048" w:rsidP="00E74048"/>
    <w:p w14:paraId="39E601B4" w14:textId="77777777" w:rsidR="00E74048" w:rsidRPr="00E74048" w:rsidRDefault="00E74048" w:rsidP="00E74048"/>
    <w:p w14:paraId="6258F9F4" w14:textId="77777777" w:rsidR="00E74048" w:rsidRPr="00E74048" w:rsidRDefault="00E74048" w:rsidP="00E74048"/>
    <w:p w14:paraId="0211B141" w14:textId="77777777" w:rsidR="00E74048" w:rsidRPr="00E74048" w:rsidRDefault="00E74048" w:rsidP="00E74048"/>
    <w:p w14:paraId="05438D65" w14:textId="77777777" w:rsidR="00E74048" w:rsidRPr="00E74048" w:rsidRDefault="00E74048" w:rsidP="00E74048"/>
    <w:p w14:paraId="4C4A1CF2" w14:textId="77777777" w:rsidR="00E74048" w:rsidRPr="00E74048" w:rsidRDefault="00E74048" w:rsidP="00E74048"/>
    <w:p w14:paraId="46C9872F" w14:textId="77777777" w:rsidR="00E74048" w:rsidRPr="00E74048" w:rsidRDefault="00E74048" w:rsidP="00E74048"/>
    <w:p w14:paraId="7916CD79" w14:textId="77777777" w:rsidR="00E74048" w:rsidRPr="00E74048" w:rsidRDefault="00E74048" w:rsidP="00E74048"/>
    <w:p w14:paraId="6E4415EF" w14:textId="77777777" w:rsidR="00E74048" w:rsidRPr="00E74048" w:rsidRDefault="00E74048" w:rsidP="00E74048"/>
    <w:p w14:paraId="3B161BB0" w14:textId="731BF42F" w:rsidR="00E74048" w:rsidRDefault="00E74048" w:rsidP="00E74048">
      <w:r>
        <w:rPr>
          <w:noProof/>
        </w:rPr>
        <mc:AlternateContent>
          <mc:Choice Requires="wps">
            <w:drawing>
              <wp:anchor distT="0" distB="0" distL="114300" distR="114300" simplePos="0" relativeHeight="251661312" behindDoc="0" locked="0" layoutInCell="1" allowOverlap="1" wp14:anchorId="280C4095" wp14:editId="250A193D">
                <wp:simplePos x="0" y="0"/>
                <wp:positionH relativeFrom="column">
                  <wp:posOffset>-292100</wp:posOffset>
                </wp:positionH>
                <wp:positionV relativeFrom="paragraph">
                  <wp:posOffset>180340</wp:posOffset>
                </wp:positionV>
                <wp:extent cx="6616700" cy="1676400"/>
                <wp:effectExtent l="0" t="0" r="12700" b="19050"/>
                <wp:wrapNone/>
                <wp:docPr id="1773477157" name="Text Box 4"/>
                <wp:cNvGraphicFramePr/>
                <a:graphic xmlns:a="http://schemas.openxmlformats.org/drawingml/2006/main">
                  <a:graphicData uri="http://schemas.microsoft.com/office/word/2010/wordprocessingShape">
                    <wps:wsp>
                      <wps:cNvSpPr txBox="1"/>
                      <wps:spPr>
                        <a:xfrm>
                          <a:off x="0" y="0"/>
                          <a:ext cx="6616700" cy="1676400"/>
                        </a:xfrm>
                        <a:prstGeom prst="rect">
                          <a:avLst/>
                        </a:prstGeom>
                        <a:solidFill>
                          <a:schemeClr val="lt1"/>
                        </a:solidFill>
                        <a:ln w="6350">
                          <a:solidFill>
                            <a:prstClr val="black"/>
                          </a:solidFill>
                        </a:ln>
                      </wps:spPr>
                      <wps:txbx>
                        <w:txbxContent>
                          <w:p w14:paraId="699196C7" w14:textId="263C3201" w:rsidR="00E74048" w:rsidRDefault="002505C2" w:rsidP="002505C2">
                            <w:pPr>
                              <w:jc w:val="center"/>
                            </w:pPr>
                            <w:r>
                              <w:t>Return Completed Form to:</w:t>
                            </w:r>
                          </w:p>
                          <w:p w14:paraId="1DA2451B" w14:textId="6002FE27" w:rsidR="002505C2" w:rsidRDefault="002505C2" w:rsidP="002505C2">
                            <w:pPr>
                              <w:jc w:val="center"/>
                            </w:pPr>
                            <w:r w:rsidRPr="000F3AF9">
                              <w:rPr>
                                <w:b/>
                                <w:bCs/>
                              </w:rPr>
                              <w:t>Mail:</w:t>
                            </w:r>
                            <w:r>
                              <w:t xml:space="preserve"> Illinois Trucking Association</w:t>
                            </w:r>
                            <w:r w:rsidR="000F3AF9">
                              <w:t>, 932 S Spring St., Springfield, IL 62704</w:t>
                            </w:r>
                          </w:p>
                          <w:p w14:paraId="53BB3886" w14:textId="7943C381" w:rsidR="000F3AF9" w:rsidRDefault="000F3AF9" w:rsidP="002505C2">
                            <w:pPr>
                              <w:jc w:val="center"/>
                            </w:pPr>
                            <w:r w:rsidRPr="000F3AF9">
                              <w:rPr>
                                <w:b/>
                                <w:bCs/>
                              </w:rPr>
                              <w:t>Email:</w:t>
                            </w:r>
                            <w:r>
                              <w:t xml:space="preserve"> </w:t>
                            </w:r>
                            <w:hyperlink r:id="rId7" w:history="1">
                              <w:r w:rsidRPr="00D3247C">
                                <w:rPr>
                                  <w:rStyle w:val="Hyperlink"/>
                                </w:rPr>
                                <w:t>li</w:t>
                              </w:r>
                              <w:r w:rsidRPr="00F25596">
                                <w:rPr>
                                  <w:rStyle w:val="Hyperlink"/>
                                </w:rPr>
                                <w:t>nda@iltrucking.org</w:t>
                              </w:r>
                            </w:hyperlink>
                          </w:p>
                          <w:p w14:paraId="485D2514" w14:textId="060C57A8" w:rsidR="00322398" w:rsidRPr="00322398" w:rsidRDefault="00322398" w:rsidP="002505C2">
                            <w:pPr>
                              <w:jc w:val="center"/>
                              <w:rPr>
                                <w:b/>
                                <w:bCs/>
                                <w:color w:val="EE0000"/>
                                <w:u w:val="single"/>
                              </w:rPr>
                            </w:pPr>
                            <w:r>
                              <w:rPr>
                                <w:b/>
                                <w:bCs/>
                                <w:color w:val="EE0000"/>
                                <w:u w:val="single"/>
                              </w:rPr>
                              <w:t xml:space="preserve">All Forms must be received no </w:t>
                            </w:r>
                            <w:r w:rsidR="00F25596">
                              <w:rPr>
                                <w:b/>
                                <w:bCs/>
                                <w:color w:val="EE0000"/>
                                <w:u w:val="single"/>
                              </w:rPr>
                              <w:t>later than 4:30 pm. on March 6, 2026</w:t>
                            </w:r>
                          </w:p>
                          <w:p w14:paraId="423E8C24" w14:textId="77777777" w:rsidR="000F3AF9" w:rsidRDefault="000F3AF9" w:rsidP="002505C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0C4095" id="Text Box 4" o:spid="_x0000_s1028" type="#_x0000_t202" style="position:absolute;margin-left:-23pt;margin-top:14.2pt;width:521pt;height:13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" fillcolor="white [3201]" strokeweight=".5pt">
                <v:textbox>
                  <w:txbxContent>
                    <w:p w14:paraId="699196C7" w14:textId="263C3201" w:rsidR="00E74048" w:rsidRDefault="002505C2" w:rsidP="002505C2">
                      <w:pPr>
                        <w:jc w:val="center"/>
                      </w:pPr>
                      <w:r>
                        <w:t>Return Completed Form to:</w:t>
                      </w:r>
                    </w:p>
                    <w:p w14:paraId="1DA2451B" w14:textId="6002FE27" w:rsidR="002505C2" w:rsidRDefault="002505C2" w:rsidP="002505C2">
                      <w:pPr>
                        <w:jc w:val="center"/>
                      </w:pPr>
                      <w:r w:rsidRPr="000F3AF9">
                        <w:rPr>
                          <w:b/>
                          <w:bCs/>
                        </w:rPr>
                        <w:t>Mail:</w:t>
                      </w:r>
                      <w:r>
                        <w:t xml:space="preserve"> Illinois Trucking Association</w:t>
                      </w:r>
                      <w:r w:rsidR="000F3AF9">
                        <w:t>, 932 S Spring St., Springfield, IL 62704</w:t>
                      </w:r>
                    </w:p>
                    <w:p w14:paraId="53BB3886" w14:textId="7943C381" w:rsidR="000F3AF9" w:rsidRDefault="000F3AF9" w:rsidP="002505C2">
                      <w:pPr>
                        <w:jc w:val="center"/>
                      </w:pPr>
                      <w:r w:rsidRPr="000F3AF9">
                        <w:rPr>
                          <w:b/>
                          <w:bCs/>
                        </w:rPr>
                        <w:t>Email:</w:t>
                      </w:r>
                      <w:r>
                        <w:t xml:space="preserve"> </w:t>
                      </w:r>
                      <w:hyperlink r:id="rId8" w:history="1">
                        <w:r w:rsidRPr="00D3247C">
                          <w:rPr>
                            <w:rStyle w:val="Hyperlink"/>
                          </w:rPr>
                          <w:t>li</w:t>
                        </w:r>
                        <w:r w:rsidRPr="00F25596">
                          <w:rPr>
                            <w:rStyle w:val="Hyperlink"/>
                          </w:rPr>
                          <w:t>nda@iltrucking.org</w:t>
                        </w:r>
                      </w:hyperlink>
                    </w:p>
                    <w:p w14:paraId="485D2514" w14:textId="060C57A8" w:rsidR="00322398" w:rsidRPr="00322398" w:rsidRDefault="00322398" w:rsidP="002505C2">
                      <w:pPr>
                        <w:jc w:val="center"/>
                        <w:rPr>
                          <w:b/>
                          <w:bCs/>
                          <w:color w:val="EE0000"/>
                          <w:u w:val="single"/>
                        </w:rPr>
                      </w:pPr>
                      <w:r>
                        <w:rPr>
                          <w:b/>
                          <w:bCs/>
                          <w:color w:val="EE0000"/>
                          <w:u w:val="single"/>
                        </w:rPr>
                        <w:t xml:space="preserve">All Forms must be received no </w:t>
                      </w:r>
                      <w:r w:rsidR="00F25596">
                        <w:rPr>
                          <w:b/>
                          <w:bCs/>
                          <w:color w:val="EE0000"/>
                          <w:u w:val="single"/>
                        </w:rPr>
                        <w:t>later than 4:30 pm. on March 6, 2026</w:t>
                      </w:r>
                    </w:p>
                    <w:p w14:paraId="423E8C24" w14:textId="77777777" w:rsidR="000F3AF9" w:rsidRDefault="000F3AF9" w:rsidP="002505C2">
                      <w:pPr>
                        <w:jc w:val="center"/>
                      </w:pPr>
                    </w:p>
                  </w:txbxContent>
                </v:textbox>
              </v:shape>
            </w:pict>
          </mc:Fallback>
        </mc:AlternateContent>
      </w:r>
    </w:p>
    <w:p w14:paraId="27CB5937" w14:textId="08A9BF48" w:rsidR="00E74048" w:rsidRDefault="00E74048" w:rsidP="00E74048"/>
    <w:p w14:paraId="563C4CE3" w14:textId="5AEFCC63" w:rsidR="00DC25FC" w:rsidRDefault="00E74048" w:rsidP="00E74048">
      <w:pPr>
        <w:tabs>
          <w:tab w:val="left" w:pos="4210"/>
        </w:tabs>
      </w:pPr>
      <w:r>
        <w:tab/>
      </w:r>
    </w:p>
    <w:p w14:paraId="3C80C822" w14:textId="3AD9CDEE" w:rsidR="00DC25FC" w:rsidRDefault="00DC25FC">
      <w:r>
        <w:br w:type="page"/>
      </w:r>
      <w:r w:rsidR="00B71A35">
        <w:rPr>
          <w:noProof/>
        </w:rPr>
        <w:lastRenderedPageBreak/>
        <mc:AlternateContent>
          <mc:Choice Requires="wps">
            <w:drawing>
              <wp:anchor distT="0" distB="0" distL="114300" distR="114300" simplePos="0" relativeHeight="251662336" behindDoc="0" locked="0" layoutInCell="1" allowOverlap="1" wp14:anchorId="50BDF176" wp14:editId="0D1ADF26">
                <wp:simplePos x="0" y="0"/>
                <wp:positionH relativeFrom="column">
                  <wp:posOffset>-260350</wp:posOffset>
                </wp:positionH>
                <wp:positionV relativeFrom="paragraph">
                  <wp:posOffset>-119380</wp:posOffset>
                </wp:positionV>
                <wp:extent cx="6565900" cy="8883650"/>
                <wp:effectExtent l="0" t="0" r="25400" b="12700"/>
                <wp:wrapNone/>
                <wp:docPr id="827544850" name="Text Box 5"/>
                <wp:cNvGraphicFramePr/>
                <a:graphic xmlns:a="http://schemas.openxmlformats.org/drawingml/2006/main">
                  <a:graphicData uri="http://schemas.microsoft.com/office/word/2010/wordprocessingShape">
                    <wps:wsp>
                      <wps:cNvSpPr txBox="1"/>
                      <wps:spPr>
                        <a:xfrm>
                          <a:off x="0" y="0"/>
                          <a:ext cx="6565900" cy="8883650"/>
                        </a:xfrm>
                        <a:prstGeom prst="rect">
                          <a:avLst/>
                        </a:prstGeom>
                        <a:solidFill>
                          <a:schemeClr val="lt1"/>
                        </a:solidFill>
                        <a:ln w="6350">
                          <a:solidFill>
                            <a:prstClr val="black"/>
                          </a:solidFill>
                        </a:ln>
                      </wps:spPr>
                      <wps:txbx>
                        <w:txbxContent>
                          <w:p w14:paraId="7B50E46C" w14:textId="77777777" w:rsidR="00B71A35" w:rsidRDefault="00B71A35" w:rsidP="00B71A35">
                            <w:pPr>
                              <w:jc w:val="center"/>
                              <w:rPr>
                                <w:b/>
                                <w:bCs/>
                                <w:sz w:val="28"/>
                                <w:szCs w:val="28"/>
                              </w:rPr>
                            </w:pPr>
                            <w:r>
                              <w:rPr>
                                <w:b/>
                                <w:bCs/>
                                <w:sz w:val="28"/>
                                <w:szCs w:val="28"/>
                              </w:rPr>
                              <w:t>Required Documents</w:t>
                            </w:r>
                          </w:p>
                          <w:p w14:paraId="69580023" w14:textId="77777777" w:rsidR="00B71A35" w:rsidRPr="003E4AC3" w:rsidRDefault="00B71A35" w:rsidP="00B71A35">
                            <w:pPr>
                              <w:rPr>
                                <w:b/>
                                <w:bCs/>
                                <w:sz w:val="28"/>
                                <w:szCs w:val="28"/>
                                <w:u w:val="single"/>
                              </w:rPr>
                            </w:pPr>
                            <w:r w:rsidRPr="003E4AC3">
                              <w:rPr>
                                <w:b/>
                                <w:bCs/>
                                <w:sz w:val="28"/>
                                <w:szCs w:val="28"/>
                                <w:u w:val="single"/>
                              </w:rPr>
                              <w:t>Nominator Statement</w:t>
                            </w:r>
                          </w:p>
                          <w:p w14:paraId="700A371F" w14:textId="0E3CE202" w:rsidR="00B71A35" w:rsidRDefault="00B71A35" w:rsidP="00B71A35">
                            <w:r>
                              <w:t>Statement why the Nominee deserves to be chosen as the</w:t>
                            </w:r>
                            <w:r w:rsidR="00BF0442">
                              <w:t xml:space="preserve"> </w:t>
                            </w:r>
                            <w:r w:rsidR="00EE3106">
                              <w:t>Maintenance</w:t>
                            </w:r>
                            <w:r>
                              <w:t xml:space="preserve"> Professional of the Year.  Please include nominee’s qualifications, experience and performance along with why you are nominating them for this award.  This should be written by a company official </w:t>
                            </w:r>
                            <w:r w:rsidRPr="00416C94">
                              <w:rPr>
                                <w:b/>
                                <w:bCs/>
                              </w:rPr>
                              <w:t xml:space="preserve">not </w:t>
                            </w:r>
                            <w:r>
                              <w:t>the nominee.  You can attach this as a separate letter.</w:t>
                            </w:r>
                          </w:p>
                          <w:p w14:paraId="52F19C7E" w14:textId="7BE6DB7C" w:rsidR="00B71A35" w:rsidRDefault="00B71A35" w:rsidP="00B71A35">
                            <w:pPr>
                              <w:spacing w:after="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0D6DE9" w14:textId="77777777" w:rsidR="00B71A35" w:rsidRDefault="00B71A35" w:rsidP="00B71A35">
                            <w:pPr>
                              <w:spacing w:after="0"/>
                            </w:pPr>
                          </w:p>
                          <w:p w14:paraId="103E38D9" w14:textId="77777777" w:rsidR="00B71A35" w:rsidRPr="003E4AC3" w:rsidRDefault="00B71A35" w:rsidP="00B71A35">
                            <w:pPr>
                              <w:spacing w:after="0"/>
                              <w:rPr>
                                <w:sz w:val="28"/>
                                <w:szCs w:val="28"/>
                              </w:rPr>
                            </w:pPr>
                            <w:r w:rsidRPr="003E4AC3">
                              <w:rPr>
                                <w:b/>
                                <w:bCs/>
                                <w:sz w:val="28"/>
                                <w:szCs w:val="28"/>
                                <w:u w:val="single"/>
                              </w:rPr>
                              <w:t>Training Courses &amp; Professional Curriculum Completed</w:t>
                            </w:r>
                          </w:p>
                          <w:p w14:paraId="3E178EF6" w14:textId="25E27673" w:rsidR="00B71A35" w:rsidRDefault="00B71A35" w:rsidP="00B71A35">
                            <w:pPr>
                              <w:spacing w:after="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D43AB3" w14:textId="77777777" w:rsidR="00B71A35" w:rsidRDefault="00B71A35" w:rsidP="00B71A35">
                            <w:pPr>
                              <w:spacing w:after="0"/>
                            </w:pPr>
                          </w:p>
                          <w:p w14:paraId="70DCBBDE" w14:textId="77777777" w:rsidR="00B71A35" w:rsidRPr="003E4AC3" w:rsidRDefault="00B71A35" w:rsidP="00B71A35">
                            <w:pPr>
                              <w:spacing w:after="0"/>
                              <w:rPr>
                                <w:b/>
                                <w:bCs/>
                                <w:sz w:val="28"/>
                                <w:szCs w:val="28"/>
                                <w:u w:val="single"/>
                              </w:rPr>
                            </w:pPr>
                            <w:r w:rsidRPr="003E4AC3">
                              <w:rPr>
                                <w:b/>
                                <w:bCs/>
                                <w:sz w:val="28"/>
                                <w:szCs w:val="28"/>
                                <w:u w:val="single"/>
                              </w:rPr>
                              <w:t>Special Recognition and Awards</w:t>
                            </w:r>
                          </w:p>
                          <w:p w14:paraId="5F20217E" w14:textId="3DD81676" w:rsidR="00B71A35" w:rsidRDefault="00B71A35" w:rsidP="00B71A35">
                            <w:pPr>
                              <w:spacing w:after="0"/>
                            </w:pPr>
                            <w:r w:rsidRPr="009768C3">
                              <w:t>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_________________________________________________________________________________________________________________________________________________________________________________</w:t>
                            </w:r>
                          </w:p>
                          <w:p w14:paraId="6EB1C3B3" w14:textId="77777777" w:rsidR="00B71A35" w:rsidRDefault="00B71A35" w:rsidP="00B71A35">
                            <w:pPr>
                              <w:spacing w:after="0"/>
                            </w:pPr>
                          </w:p>
                          <w:p w14:paraId="34AD9D91" w14:textId="77777777" w:rsidR="00B71A35" w:rsidRDefault="00B71A35" w:rsidP="00B71A35">
                            <w:pPr>
                              <w:spacing w:after="0"/>
                            </w:pPr>
                            <w:r w:rsidRPr="003E4AC3">
                              <w:rPr>
                                <w:b/>
                                <w:bCs/>
                                <w:sz w:val="28"/>
                                <w:szCs w:val="28"/>
                                <w:u w:val="single"/>
                              </w:rPr>
                              <w:t>Company and Community Activities</w:t>
                            </w:r>
                            <w:r w:rsidRPr="00FA6549">
                              <w:rPr>
                                <w:b/>
                                <w:bCs/>
                                <w:sz w:val="28"/>
                                <w:szCs w:val="28"/>
                              </w:rPr>
                              <w:t xml:space="preserve"> </w:t>
                            </w:r>
                            <w:r w:rsidRPr="00FA6549">
                              <w:rPr>
                                <w:sz w:val="20"/>
                                <w:szCs w:val="20"/>
                              </w:rPr>
                              <w:t>(</w:t>
                            </w:r>
                            <w:proofErr w:type="gramStart"/>
                            <w:r w:rsidRPr="00FA6549">
                              <w:rPr>
                                <w:sz w:val="20"/>
                                <w:szCs w:val="20"/>
                              </w:rPr>
                              <w:t>i.e..</w:t>
                            </w:r>
                            <w:proofErr w:type="gramEnd"/>
                            <w:r w:rsidRPr="00FA6549">
                              <w:rPr>
                                <w:sz w:val="20"/>
                                <w:szCs w:val="20"/>
                              </w:rPr>
                              <w:t xml:space="preserve"> Safety committees, state/national organizations, lodges/church, volunteering)</w:t>
                            </w:r>
                          </w:p>
                          <w:p w14:paraId="0382A11E" w14:textId="3EE3A259" w:rsidR="00B71A35" w:rsidRDefault="00B71A35" w:rsidP="00B71A35">
                            <w:pPr>
                              <w:spacing w:after="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6B9C6B" w14:textId="77777777" w:rsidR="00B71A35" w:rsidRDefault="00B71A35" w:rsidP="00B71A35">
                            <w:pPr>
                              <w:spacing w:after="0"/>
                            </w:pPr>
                          </w:p>
                          <w:p w14:paraId="4C5C8844" w14:textId="77777777" w:rsidR="00B71A35" w:rsidRPr="00B4669F" w:rsidRDefault="00B71A35" w:rsidP="00B71A35">
                            <w:pPr>
                              <w:spacing w:after="0"/>
                              <w:rPr>
                                <w:b/>
                                <w:bCs/>
                                <w:u w:val="single"/>
                              </w:rPr>
                            </w:pPr>
                            <w:r w:rsidRPr="00B4669F">
                              <w:rPr>
                                <w:b/>
                                <w:bCs/>
                                <w:u w:val="single"/>
                              </w:rPr>
                              <w:t>Other Required Information – Attach to nomination application</w:t>
                            </w:r>
                          </w:p>
                          <w:p w14:paraId="14E478EA" w14:textId="77777777" w:rsidR="00B71A35" w:rsidRDefault="00B71A35" w:rsidP="00B71A35">
                            <w:pPr>
                              <w:pStyle w:val="ListParagraph"/>
                              <w:numPr>
                                <w:ilvl w:val="0"/>
                                <w:numId w:val="1"/>
                              </w:numPr>
                              <w:spacing w:after="0"/>
                            </w:pPr>
                            <w:r>
                              <w:t>SMS History Scores over Past 12-24 months</w:t>
                            </w:r>
                          </w:p>
                          <w:p w14:paraId="1BFF652E" w14:textId="77777777" w:rsidR="00B71A35" w:rsidRDefault="00B71A35" w:rsidP="00B71A35">
                            <w:pPr>
                              <w:pStyle w:val="ListParagraph"/>
                              <w:numPr>
                                <w:ilvl w:val="0"/>
                                <w:numId w:val="1"/>
                              </w:numPr>
                              <w:spacing w:after="0"/>
                            </w:pPr>
                            <w:r>
                              <w:t>Accident &amp; Injury Logs for 2025</w:t>
                            </w:r>
                          </w:p>
                          <w:p w14:paraId="2FD943B8" w14:textId="77777777" w:rsidR="00B71A35" w:rsidRDefault="00B71A35" w:rsidP="00B71A35">
                            <w:pPr>
                              <w:pStyle w:val="ListParagraph"/>
                              <w:numPr>
                                <w:ilvl w:val="0"/>
                                <w:numId w:val="1"/>
                              </w:numPr>
                              <w:spacing w:after="0"/>
                            </w:pPr>
                            <w:r>
                              <w:t>Programs built by the safety Professional</w:t>
                            </w:r>
                          </w:p>
                          <w:p w14:paraId="3D07B18D" w14:textId="77777777" w:rsidR="00B71A35" w:rsidRPr="00F97977" w:rsidRDefault="00B71A35" w:rsidP="00B71A35">
                            <w:pPr>
                              <w:pStyle w:val="ListParagraph"/>
                              <w:numPr>
                                <w:ilvl w:val="0"/>
                                <w:numId w:val="1"/>
                              </w:numPr>
                              <w:tabs>
                                <w:tab w:val="left" w:pos="4210"/>
                              </w:tabs>
                              <w:spacing w:after="0"/>
                            </w:pPr>
                            <w:r>
                              <w:t>Letters of recommendation / citation / awards &amp; certificates</w:t>
                            </w:r>
                          </w:p>
                          <w:p w14:paraId="6CFFEC9B" w14:textId="77777777" w:rsidR="00B71A35" w:rsidRDefault="00B71A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DF176" id="Text Box 5" o:spid="_x0000_s1029" type="#_x0000_t202" style="position:absolute;margin-left:-20.5pt;margin-top:-9.4pt;width:517pt;height:6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" fillcolor="white [3201]" strokeweight=".5pt">
                <v:textbox>
                  <w:txbxContent>
                    <w:p w14:paraId="7B50E46C" w14:textId="77777777" w:rsidR="00B71A35" w:rsidRDefault="00B71A35" w:rsidP="00B71A35">
                      <w:pPr>
                        <w:jc w:val="center"/>
                        <w:rPr>
                          <w:b/>
                          <w:bCs/>
                          <w:sz w:val="28"/>
                          <w:szCs w:val="28"/>
                        </w:rPr>
                      </w:pPr>
                      <w:r>
                        <w:rPr>
                          <w:b/>
                          <w:bCs/>
                          <w:sz w:val="28"/>
                          <w:szCs w:val="28"/>
                        </w:rPr>
                        <w:t>Required Documents</w:t>
                      </w:r>
                    </w:p>
                    <w:p w14:paraId="69580023" w14:textId="77777777" w:rsidR="00B71A35" w:rsidRPr="003E4AC3" w:rsidRDefault="00B71A35" w:rsidP="00B71A35">
                      <w:pPr>
                        <w:rPr>
                          <w:b/>
                          <w:bCs/>
                          <w:sz w:val="28"/>
                          <w:szCs w:val="28"/>
                          <w:u w:val="single"/>
                        </w:rPr>
                      </w:pPr>
                      <w:r w:rsidRPr="003E4AC3">
                        <w:rPr>
                          <w:b/>
                          <w:bCs/>
                          <w:sz w:val="28"/>
                          <w:szCs w:val="28"/>
                          <w:u w:val="single"/>
                        </w:rPr>
                        <w:t>Nominator Statement</w:t>
                      </w:r>
                    </w:p>
                    <w:p w14:paraId="700A371F" w14:textId="0E3CE202" w:rsidR="00B71A35" w:rsidRDefault="00B71A35" w:rsidP="00B71A35">
                      <w:r>
                        <w:t>Statement why the Nominee deserves to be chosen as the</w:t>
                      </w:r>
                      <w:r w:rsidR="00BF0442">
                        <w:t xml:space="preserve"> </w:t>
                      </w:r>
                      <w:r w:rsidR="00EE3106">
                        <w:t>Maintenance</w:t>
                      </w:r>
                      <w:r>
                        <w:t xml:space="preserve"> Professional of the Year.  Please include nominee’s qualifications, experience and performance along with why you are nominating them for this award.  This should be written by a company official </w:t>
                      </w:r>
                      <w:r w:rsidRPr="00416C94">
                        <w:rPr>
                          <w:b/>
                          <w:bCs/>
                        </w:rPr>
                        <w:t xml:space="preserve">not </w:t>
                      </w:r>
                      <w:r>
                        <w:t>the nominee.  You can attach this as a separate letter.</w:t>
                      </w:r>
                    </w:p>
                    <w:p w14:paraId="52F19C7E" w14:textId="7BE6DB7C" w:rsidR="00B71A35" w:rsidRDefault="00B71A35" w:rsidP="00B71A35">
                      <w:pPr>
                        <w:spacing w:after="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0D6DE9" w14:textId="77777777" w:rsidR="00B71A35" w:rsidRDefault="00B71A35" w:rsidP="00B71A35">
                      <w:pPr>
                        <w:spacing w:after="0"/>
                      </w:pPr>
                    </w:p>
                    <w:p w14:paraId="103E38D9" w14:textId="77777777" w:rsidR="00B71A35" w:rsidRPr="003E4AC3" w:rsidRDefault="00B71A35" w:rsidP="00B71A35">
                      <w:pPr>
                        <w:spacing w:after="0"/>
                        <w:rPr>
                          <w:sz w:val="28"/>
                          <w:szCs w:val="28"/>
                        </w:rPr>
                      </w:pPr>
                      <w:r w:rsidRPr="003E4AC3">
                        <w:rPr>
                          <w:b/>
                          <w:bCs/>
                          <w:sz w:val="28"/>
                          <w:szCs w:val="28"/>
                          <w:u w:val="single"/>
                        </w:rPr>
                        <w:t>Training Courses &amp; Professional Curriculum Completed</w:t>
                      </w:r>
                    </w:p>
                    <w:p w14:paraId="3E178EF6" w14:textId="25E27673" w:rsidR="00B71A35" w:rsidRDefault="00B71A35" w:rsidP="00B71A35">
                      <w:pPr>
                        <w:spacing w:after="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D43AB3" w14:textId="77777777" w:rsidR="00B71A35" w:rsidRDefault="00B71A35" w:rsidP="00B71A35">
                      <w:pPr>
                        <w:spacing w:after="0"/>
                      </w:pPr>
                    </w:p>
                    <w:p w14:paraId="70DCBBDE" w14:textId="77777777" w:rsidR="00B71A35" w:rsidRPr="003E4AC3" w:rsidRDefault="00B71A35" w:rsidP="00B71A35">
                      <w:pPr>
                        <w:spacing w:after="0"/>
                        <w:rPr>
                          <w:b/>
                          <w:bCs/>
                          <w:sz w:val="28"/>
                          <w:szCs w:val="28"/>
                          <w:u w:val="single"/>
                        </w:rPr>
                      </w:pPr>
                      <w:r w:rsidRPr="003E4AC3">
                        <w:rPr>
                          <w:b/>
                          <w:bCs/>
                          <w:sz w:val="28"/>
                          <w:szCs w:val="28"/>
                          <w:u w:val="single"/>
                        </w:rPr>
                        <w:t>Special Recognition and Awards</w:t>
                      </w:r>
                    </w:p>
                    <w:p w14:paraId="5F20217E" w14:textId="3DD81676" w:rsidR="00B71A35" w:rsidRDefault="00B71A35" w:rsidP="00B71A35">
                      <w:pPr>
                        <w:spacing w:after="0"/>
                      </w:pPr>
                      <w:r w:rsidRPr="009768C3">
                        <w:t>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_________________________________________________________________________________________________________________________________________________________________________________</w:t>
                      </w:r>
                    </w:p>
                    <w:p w14:paraId="6EB1C3B3" w14:textId="77777777" w:rsidR="00B71A35" w:rsidRDefault="00B71A35" w:rsidP="00B71A35">
                      <w:pPr>
                        <w:spacing w:after="0"/>
                      </w:pPr>
                    </w:p>
                    <w:p w14:paraId="34AD9D91" w14:textId="77777777" w:rsidR="00B71A35" w:rsidRDefault="00B71A35" w:rsidP="00B71A35">
                      <w:pPr>
                        <w:spacing w:after="0"/>
                      </w:pPr>
                      <w:r w:rsidRPr="003E4AC3">
                        <w:rPr>
                          <w:b/>
                          <w:bCs/>
                          <w:sz w:val="28"/>
                          <w:szCs w:val="28"/>
                          <w:u w:val="single"/>
                        </w:rPr>
                        <w:t>Company and Community Activities</w:t>
                      </w:r>
                      <w:r w:rsidRPr="00FA6549">
                        <w:rPr>
                          <w:b/>
                          <w:bCs/>
                          <w:sz w:val="28"/>
                          <w:szCs w:val="28"/>
                        </w:rPr>
                        <w:t xml:space="preserve"> </w:t>
                      </w:r>
                      <w:r w:rsidRPr="00FA6549">
                        <w:rPr>
                          <w:sz w:val="20"/>
                          <w:szCs w:val="20"/>
                        </w:rPr>
                        <w:t>(</w:t>
                      </w:r>
                      <w:proofErr w:type="gramStart"/>
                      <w:r w:rsidRPr="00FA6549">
                        <w:rPr>
                          <w:sz w:val="20"/>
                          <w:szCs w:val="20"/>
                        </w:rPr>
                        <w:t>i.e..</w:t>
                      </w:r>
                      <w:proofErr w:type="gramEnd"/>
                      <w:r w:rsidRPr="00FA6549">
                        <w:rPr>
                          <w:sz w:val="20"/>
                          <w:szCs w:val="20"/>
                        </w:rPr>
                        <w:t xml:space="preserve"> Safety committees, state/national organizations, lodges/church, volunteering)</w:t>
                      </w:r>
                    </w:p>
                    <w:p w14:paraId="0382A11E" w14:textId="3EE3A259" w:rsidR="00B71A35" w:rsidRDefault="00B71A35" w:rsidP="00B71A35">
                      <w:pPr>
                        <w:spacing w:after="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6B9C6B" w14:textId="77777777" w:rsidR="00B71A35" w:rsidRDefault="00B71A35" w:rsidP="00B71A35">
                      <w:pPr>
                        <w:spacing w:after="0"/>
                      </w:pPr>
                    </w:p>
                    <w:p w14:paraId="4C5C8844" w14:textId="77777777" w:rsidR="00B71A35" w:rsidRPr="00B4669F" w:rsidRDefault="00B71A35" w:rsidP="00B71A35">
                      <w:pPr>
                        <w:spacing w:after="0"/>
                        <w:rPr>
                          <w:b/>
                          <w:bCs/>
                          <w:u w:val="single"/>
                        </w:rPr>
                      </w:pPr>
                      <w:r w:rsidRPr="00B4669F">
                        <w:rPr>
                          <w:b/>
                          <w:bCs/>
                          <w:u w:val="single"/>
                        </w:rPr>
                        <w:t>Other Required Information – Attach to nomination application</w:t>
                      </w:r>
                    </w:p>
                    <w:p w14:paraId="14E478EA" w14:textId="77777777" w:rsidR="00B71A35" w:rsidRDefault="00B71A35" w:rsidP="00B71A35">
                      <w:pPr>
                        <w:pStyle w:val="ListParagraph"/>
                        <w:numPr>
                          <w:ilvl w:val="0"/>
                          <w:numId w:val="1"/>
                        </w:numPr>
                        <w:spacing w:after="0"/>
                      </w:pPr>
                      <w:r>
                        <w:t>SMS History Scores over Past 12-24 months</w:t>
                      </w:r>
                    </w:p>
                    <w:p w14:paraId="1BFF652E" w14:textId="77777777" w:rsidR="00B71A35" w:rsidRDefault="00B71A35" w:rsidP="00B71A35">
                      <w:pPr>
                        <w:pStyle w:val="ListParagraph"/>
                        <w:numPr>
                          <w:ilvl w:val="0"/>
                          <w:numId w:val="1"/>
                        </w:numPr>
                        <w:spacing w:after="0"/>
                      </w:pPr>
                      <w:r>
                        <w:t>Accident &amp; Injury Logs for 2025</w:t>
                      </w:r>
                    </w:p>
                    <w:p w14:paraId="2FD943B8" w14:textId="77777777" w:rsidR="00B71A35" w:rsidRDefault="00B71A35" w:rsidP="00B71A35">
                      <w:pPr>
                        <w:pStyle w:val="ListParagraph"/>
                        <w:numPr>
                          <w:ilvl w:val="0"/>
                          <w:numId w:val="1"/>
                        </w:numPr>
                        <w:spacing w:after="0"/>
                      </w:pPr>
                      <w:r>
                        <w:t>Programs built by the safety Professional</w:t>
                      </w:r>
                    </w:p>
                    <w:p w14:paraId="3D07B18D" w14:textId="77777777" w:rsidR="00B71A35" w:rsidRPr="00F97977" w:rsidRDefault="00B71A35" w:rsidP="00B71A35">
                      <w:pPr>
                        <w:pStyle w:val="ListParagraph"/>
                        <w:numPr>
                          <w:ilvl w:val="0"/>
                          <w:numId w:val="1"/>
                        </w:numPr>
                        <w:tabs>
                          <w:tab w:val="left" w:pos="4210"/>
                        </w:tabs>
                        <w:spacing w:after="0"/>
                      </w:pPr>
                      <w:r>
                        <w:t>Letters of recommendation / citation / awards &amp; certificates</w:t>
                      </w:r>
                    </w:p>
                    <w:p w14:paraId="6CFFEC9B" w14:textId="77777777" w:rsidR="00B71A35" w:rsidRDefault="00B71A35"/>
                  </w:txbxContent>
                </v:textbox>
              </v:shape>
            </w:pict>
          </mc:Fallback>
        </mc:AlternateContent>
      </w:r>
    </w:p>
    <w:sectPr w:rsidR="00DC25FC" w:rsidSect="00B71A35">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F5954"/>
    <w:multiLevelType w:val="hybridMultilevel"/>
    <w:tmpl w:val="530E9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1584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273"/>
    <w:rsid w:val="000F3AF9"/>
    <w:rsid w:val="001337A5"/>
    <w:rsid w:val="002505C2"/>
    <w:rsid w:val="002D7779"/>
    <w:rsid w:val="002F7C18"/>
    <w:rsid w:val="00322398"/>
    <w:rsid w:val="00363079"/>
    <w:rsid w:val="003B6568"/>
    <w:rsid w:val="003C7E7A"/>
    <w:rsid w:val="003F7A4E"/>
    <w:rsid w:val="00406F42"/>
    <w:rsid w:val="0050579B"/>
    <w:rsid w:val="00523DF4"/>
    <w:rsid w:val="00680DDA"/>
    <w:rsid w:val="007B52CA"/>
    <w:rsid w:val="007D76FC"/>
    <w:rsid w:val="00944273"/>
    <w:rsid w:val="00981B4E"/>
    <w:rsid w:val="00B71A35"/>
    <w:rsid w:val="00BF0442"/>
    <w:rsid w:val="00CB5410"/>
    <w:rsid w:val="00D3247C"/>
    <w:rsid w:val="00DC25FC"/>
    <w:rsid w:val="00E74048"/>
    <w:rsid w:val="00EE3106"/>
    <w:rsid w:val="00F25596"/>
    <w:rsid w:val="00F44B86"/>
    <w:rsid w:val="00FC7538"/>
    <w:rsid w:val="00FD5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28B79"/>
  <w15:chartTrackingRefBased/>
  <w15:docId w15:val="{7429E34E-98EA-462B-9AE0-AF5A4A504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42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42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2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2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2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2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2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2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2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2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42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2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2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42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42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2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2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273"/>
    <w:rPr>
      <w:rFonts w:eastAsiaTheme="majorEastAsia" w:cstheme="majorBidi"/>
      <w:color w:val="272727" w:themeColor="text1" w:themeTint="D8"/>
    </w:rPr>
  </w:style>
  <w:style w:type="paragraph" w:styleId="Title">
    <w:name w:val="Title"/>
    <w:basedOn w:val="Normal"/>
    <w:next w:val="Normal"/>
    <w:link w:val="TitleChar"/>
    <w:uiPriority w:val="10"/>
    <w:qFormat/>
    <w:rsid w:val="009442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2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2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2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273"/>
    <w:pPr>
      <w:spacing w:before="160"/>
      <w:jc w:val="center"/>
    </w:pPr>
    <w:rPr>
      <w:i/>
      <w:iCs/>
      <w:color w:val="404040" w:themeColor="text1" w:themeTint="BF"/>
    </w:rPr>
  </w:style>
  <w:style w:type="character" w:customStyle="1" w:styleId="QuoteChar">
    <w:name w:val="Quote Char"/>
    <w:basedOn w:val="DefaultParagraphFont"/>
    <w:link w:val="Quote"/>
    <w:uiPriority w:val="29"/>
    <w:rsid w:val="00944273"/>
    <w:rPr>
      <w:i/>
      <w:iCs/>
      <w:color w:val="404040" w:themeColor="text1" w:themeTint="BF"/>
    </w:rPr>
  </w:style>
  <w:style w:type="paragraph" w:styleId="ListParagraph">
    <w:name w:val="List Paragraph"/>
    <w:basedOn w:val="Normal"/>
    <w:uiPriority w:val="34"/>
    <w:qFormat/>
    <w:rsid w:val="00944273"/>
    <w:pPr>
      <w:ind w:left="720"/>
      <w:contextualSpacing/>
    </w:pPr>
  </w:style>
  <w:style w:type="character" w:styleId="IntenseEmphasis">
    <w:name w:val="Intense Emphasis"/>
    <w:basedOn w:val="DefaultParagraphFont"/>
    <w:uiPriority w:val="21"/>
    <w:qFormat/>
    <w:rsid w:val="00944273"/>
    <w:rPr>
      <w:i/>
      <w:iCs/>
      <w:color w:val="0F4761" w:themeColor="accent1" w:themeShade="BF"/>
    </w:rPr>
  </w:style>
  <w:style w:type="paragraph" w:styleId="IntenseQuote">
    <w:name w:val="Intense Quote"/>
    <w:basedOn w:val="Normal"/>
    <w:next w:val="Normal"/>
    <w:link w:val="IntenseQuoteChar"/>
    <w:uiPriority w:val="30"/>
    <w:qFormat/>
    <w:rsid w:val="009442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273"/>
    <w:rPr>
      <w:i/>
      <w:iCs/>
      <w:color w:val="0F4761" w:themeColor="accent1" w:themeShade="BF"/>
    </w:rPr>
  </w:style>
  <w:style w:type="character" w:styleId="IntenseReference">
    <w:name w:val="Intense Reference"/>
    <w:basedOn w:val="DefaultParagraphFont"/>
    <w:uiPriority w:val="32"/>
    <w:qFormat/>
    <w:rsid w:val="00944273"/>
    <w:rPr>
      <w:b/>
      <w:bCs/>
      <w:smallCaps/>
      <w:color w:val="0F4761" w:themeColor="accent1" w:themeShade="BF"/>
      <w:spacing w:val="5"/>
    </w:rPr>
  </w:style>
  <w:style w:type="character" w:styleId="Hyperlink">
    <w:name w:val="Hyperlink"/>
    <w:basedOn w:val="DefaultParagraphFont"/>
    <w:uiPriority w:val="99"/>
    <w:unhideWhenUsed/>
    <w:rsid w:val="00CB5410"/>
    <w:rPr>
      <w:color w:val="467886" w:themeColor="hyperlink"/>
      <w:u w:val="single"/>
    </w:rPr>
  </w:style>
  <w:style w:type="character" w:styleId="UnresolvedMention">
    <w:name w:val="Unresolved Mention"/>
    <w:basedOn w:val="DefaultParagraphFont"/>
    <w:uiPriority w:val="99"/>
    <w:semiHidden/>
    <w:unhideWhenUsed/>
    <w:rsid w:val="00CB54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iltrucking.org" TargetMode="External"/><Relationship Id="rId3" Type="http://schemas.openxmlformats.org/officeDocument/2006/relationships/settings" Target="settings.xml"/><Relationship Id="rId7" Type="http://schemas.openxmlformats.org/officeDocument/2006/relationships/hyperlink" Target="mailto:linda@iltrucking.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nda@iltrucking.org" TargetMode="External"/><Relationship Id="rId5" Type="http://schemas.openxmlformats.org/officeDocument/2006/relationships/hyperlink" Target="mailto:linda@iltrucking.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Blisset</dc:creator>
  <cp:keywords/>
  <dc:description/>
  <cp:lastModifiedBy>Linda Blisset</cp:lastModifiedBy>
  <cp:revision>24</cp:revision>
  <dcterms:created xsi:type="dcterms:W3CDTF">2026-01-13T15:52:00Z</dcterms:created>
  <dcterms:modified xsi:type="dcterms:W3CDTF">2026-01-13T16:30:00Z</dcterms:modified>
</cp:coreProperties>
</file>