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3A79D7" w14:textId="77777777" w:rsidR="005B5638" w:rsidRDefault="005B5638" w:rsidP="005B5638">
      <w:pPr>
        <w:pStyle w:val="Default"/>
      </w:pPr>
    </w:p>
    <w:p w14:paraId="6112460A" w14:textId="77777777" w:rsidR="005B5638" w:rsidRDefault="005B5638" w:rsidP="005B5638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TDC 2025 </w:t>
      </w:r>
    </w:p>
    <w:p w14:paraId="0412EAC6" w14:textId="2307AC03" w:rsidR="005B5638" w:rsidRDefault="005B5638" w:rsidP="005B5638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June 7, 2025 </w:t>
      </w:r>
    </w:p>
    <w:p w14:paraId="02B54A47" w14:textId="77777777" w:rsidR="005B5638" w:rsidRDefault="005B5638" w:rsidP="005B5638">
      <w:pPr>
        <w:spacing w:after="0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Tinley Park Convention Center </w:t>
      </w:r>
    </w:p>
    <w:p w14:paraId="166F4983" w14:textId="77777777" w:rsidR="005B5638" w:rsidRDefault="005B5638" w:rsidP="005B5638">
      <w:pPr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18451 Convention Center Drive, </w:t>
      </w:r>
    </w:p>
    <w:p w14:paraId="7DCEED8C" w14:textId="7FEF3272" w:rsidR="007D76FC" w:rsidRDefault="005B5638" w:rsidP="005B5638">
      <w:pPr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Tinley Park, IL 60477</w:t>
      </w:r>
    </w:p>
    <w:p w14:paraId="01C837CC" w14:textId="77777777" w:rsidR="005B5638" w:rsidRDefault="005B5638" w:rsidP="005B5638">
      <w:pPr>
        <w:spacing w:after="0"/>
        <w:jc w:val="center"/>
        <w:rPr>
          <w:b/>
          <w:bCs/>
          <w:sz w:val="32"/>
          <w:szCs w:val="32"/>
        </w:rPr>
      </w:pPr>
    </w:p>
    <w:p w14:paraId="4AACAFE3" w14:textId="77777777" w:rsidR="005B5638" w:rsidRDefault="005B5638" w:rsidP="005B5638">
      <w:pPr>
        <w:spacing w:after="0"/>
        <w:rPr>
          <w:b/>
          <w:bCs/>
          <w:sz w:val="36"/>
          <w:szCs w:val="36"/>
        </w:rPr>
      </w:pPr>
    </w:p>
    <w:p w14:paraId="25F30BA7" w14:textId="5DE47F3D" w:rsidR="005B5638" w:rsidRDefault="005B5638" w:rsidP="005B5638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VOLUNTEER SCHEDULE:</w:t>
      </w:r>
    </w:p>
    <w:p w14:paraId="65CB1597" w14:textId="77777777" w:rsidR="005B5638" w:rsidRDefault="005B5638" w:rsidP="005B5638">
      <w:pPr>
        <w:spacing w:after="0"/>
        <w:rPr>
          <w:b/>
          <w:bCs/>
          <w:sz w:val="36"/>
          <w:szCs w:val="36"/>
        </w:rPr>
      </w:pPr>
    </w:p>
    <w:p w14:paraId="43EFACBF" w14:textId="1463B35B" w:rsidR="005B5638" w:rsidRDefault="005B5638" w:rsidP="005B5638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6:00 am. Volunteer &amp; Staff Breakfast</w:t>
      </w:r>
    </w:p>
    <w:p w14:paraId="083E51E3" w14:textId="558A69AB" w:rsidR="005B5638" w:rsidRDefault="005B5638" w:rsidP="005B5638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6:30 am. Volunteer check-in (in </w:t>
      </w:r>
      <w:proofErr w:type="spellStart"/>
      <w:r>
        <w:rPr>
          <w:b/>
          <w:bCs/>
          <w:sz w:val="36"/>
          <w:szCs w:val="36"/>
        </w:rPr>
        <w:t>prefunction</w:t>
      </w:r>
      <w:proofErr w:type="spellEnd"/>
      <w:r>
        <w:rPr>
          <w:b/>
          <w:bCs/>
          <w:sz w:val="36"/>
          <w:szCs w:val="36"/>
        </w:rPr>
        <w:t xml:space="preserve"> area)</w:t>
      </w:r>
    </w:p>
    <w:p w14:paraId="5EBD7041" w14:textId="0DCC1F49" w:rsidR="005B5638" w:rsidRDefault="005B5638" w:rsidP="005B5638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7:00 am. Volunteers go to the work area assigned.</w:t>
      </w:r>
    </w:p>
    <w:p w14:paraId="1DBB1AF7" w14:textId="4E136263" w:rsidR="005B5638" w:rsidRDefault="005B5638" w:rsidP="005B5638">
      <w:pPr>
        <w:spacing w:after="0"/>
        <w:rPr>
          <w:b/>
          <w:bCs/>
          <w:color w:val="FF0000"/>
          <w:sz w:val="32"/>
          <w:szCs w:val="32"/>
        </w:rPr>
      </w:pPr>
      <w:r>
        <w:rPr>
          <w:b/>
          <w:bCs/>
          <w:sz w:val="36"/>
          <w:szCs w:val="36"/>
        </w:rPr>
        <w:t xml:space="preserve">8:15 am. TDC starts, </w:t>
      </w:r>
      <w:r w:rsidRPr="005B5638">
        <w:rPr>
          <w:b/>
          <w:bCs/>
          <w:color w:val="FF0000"/>
          <w:sz w:val="32"/>
          <w:szCs w:val="32"/>
        </w:rPr>
        <w:t>TDC</w:t>
      </w:r>
      <w:r>
        <w:rPr>
          <w:b/>
          <w:bCs/>
          <w:color w:val="FF0000"/>
          <w:sz w:val="32"/>
          <w:szCs w:val="32"/>
        </w:rPr>
        <w:t xml:space="preserve"> </w:t>
      </w:r>
      <w:r w:rsidRPr="005B5638">
        <w:rPr>
          <w:b/>
          <w:bCs/>
          <w:color w:val="FF0000"/>
          <w:sz w:val="32"/>
          <w:szCs w:val="32"/>
        </w:rPr>
        <w:t>ends when all drivers have competed</w:t>
      </w:r>
    </w:p>
    <w:p w14:paraId="4D63F760" w14:textId="05AECD37" w:rsidR="005B5638" w:rsidRDefault="005B5638" w:rsidP="005B5638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10:30 am. Lunch will be distributed to drivers &amp; volunteers</w:t>
      </w:r>
    </w:p>
    <w:p w14:paraId="05C708C8" w14:textId="0431C47E" w:rsidR="005B5638" w:rsidRDefault="005B5638" w:rsidP="005B5638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5:00 pm. Cocktail reception T</w:t>
      </w:r>
      <w:r w:rsidR="00F553DD">
        <w:rPr>
          <w:b/>
          <w:bCs/>
          <w:sz w:val="36"/>
          <w:szCs w:val="36"/>
        </w:rPr>
        <w:t>PCC</w:t>
      </w:r>
    </w:p>
    <w:p w14:paraId="6B26A5E7" w14:textId="78362295" w:rsidR="00F553DD" w:rsidRPr="005B5638" w:rsidRDefault="00F553DD" w:rsidP="005B5638">
      <w:pPr>
        <w:spacing w:after="0"/>
        <w:rPr>
          <w:sz w:val="36"/>
          <w:szCs w:val="36"/>
        </w:rPr>
      </w:pPr>
      <w:r>
        <w:rPr>
          <w:b/>
          <w:bCs/>
          <w:sz w:val="36"/>
          <w:szCs w:val="36"/>
        </w:rPr>
        <w:t>6:00 pm. Awards Banquet TPCC (banquet ticket is needed)</w:t>
      </w:r>
    </w:p>
    <w:sectPr w:rsidR="00F553DD" w:rsidRPr="005B5638" w:rsidSect="005B5638">
      <w:pgSz w:w="12240" w:h="15840"/>
      <w:pgMar w:top="1440" w:right="100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638"/>
    <w:rsid w:val="000E23A5"/>
    <w:rsid w:val="005B5638"/>
    <w:rsid w:val="00680DDA"/>
    <w:rsid w:val="007D76FC"/>
    <w:rsid w:val="00F5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CAE3D"/>
  <w15:chartTrackingRefBased/>
  <w15:docId w15:val="{9A7655FA-B9ED-491C-B632-45007E304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56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56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56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56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56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56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56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56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56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56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56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56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56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56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56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56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56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56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56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56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56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56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56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56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56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56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56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56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5638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5B56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Blisset</dc:creator>
  <cp:keywords/>
  <dc:description/>
  <cp:lastModifiedBy>Linda Blisset</cp:lastModifiedBy>
  <cp:revision>1</cp:revision>
  <dcterms:created xsi:type="dcterms:W3CDTF">2024-11-13T18:47:00Z</dcterms:created>
  <dcterms:modified xsi:type="dcterms:W3CDTF">2024-11-13T18:58:00Z</dcterms:modified>
</cp:coreProperties>
</file>